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7C0D" w:rsidRDefault="00295AA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600" w:dyaOrig="2310">
          <v:rect id="rectole0000000000" o:spid="_x0000_i1025" style="width:180pt;height:115.5pt" o:ole="" o:preferrelative="t" stroked="f">
            <v:imagedata r:id="rId5" o:title=""/>
          </v:rect>
          <o:OLEObject Type="Embed" ProgID="StaticMetafile" ShapeID="rectole0000000000" DrawAspect="Content" ObjectID="_1739123882" r:id="rId6"/>
        </w:object>
      </w:r>
    </w:p>
    <w:p w:rsidR="00CE7C0D" w:rsidRDefault="00295AA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34. ДЕЧИЈA ЛИГA У МИНИ РУКОМЕТУ РСБ</w:t>
      </w:r>
    </w:p>
    <w:p w:rsidR="00CE7C0D" w:rsidRDefault="00295AA8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CE7C0D" w:rsidRDefault="00295AA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СУБОТА.04.03. 2023.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CE7C0D" w:rsidRDefault="00295AA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CE7C0D" w:rsidRDefault="00CE7C0D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CE7C0D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  <w:r>
              <w:rPr>
                <w:rFonts w:ascii="Calibri" w:eastAsia="Calibri" w:hAnsi="Calibri" w:cs="Calibri"/>
                <w:sz w:val="20"/>
              </w:rPr>
              <w:t>НОВИ БЕОГРАД 1 – AС 7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08:30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РАКОВИЦА 1 - ЛАВОВИ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НОВИ БЕОГРАД 2 - ЈУНИОР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ВОЖДОВАЦ 1 - СИНЂЕЛИЋ 1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РАКОВИЦА 2 - ЈУНИОР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ВОЖДОВАЦ 2 - СИНЂЕЛИЋ 2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РА</w:t>
            </w:r>
            <w:r>
              <w:rPr>
                <w:rFonts w:ascii="Calibri" w:eastAsia="Calibri" w:hAnsi="Calibri" w:cs="Calibri"/>
              </w:rPr>
              <w:t>ДНИЧКИ ОБ. - ЗЕМУН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КОЛУБАРА 1 - АС7 2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РАДНИЧКИ ОБ.2 - МЛАДЕНОВАЦ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09:50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КОЛУБАРА 2 - ДУНАВ 1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ЗЕМУН 2 - МЛАДЕНОВАЦ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ДОРЋОЛ - ДУНАВ 2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КОЛУБАРА -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ВОЖДОВАЦ 1 - ДОРЋОЛ 1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РАДНИЧКИ ОБ. - НОВИ БЕОГРАД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ВОЖДОВАЦ 2 - ДОРЋОЛ 2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ЈУНИОР 1  - НОВИ БЕОГРАД 2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>
              <w:rPr>
                <w:rFonts w:ascii="Calibri" w:eastAsia="Calibri" w:hAnsi="Calibri" w:cs="Calibri"/>
                <w:sz w:val="20"/>
              </w:rPr>
              <w:t xml:space="preserve">      АС 7 1 - РК БЕОГРАД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ЈУНИОР 2 - ЗЕМУН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АС 7 2 - ЛАВОВИ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РАКОВИЦА - ЗЕМУН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11:50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</w:rPr>
              <w:t>11:50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   </w:t>
            </w:r>
            <w:r>
              <w:rPr>
                <w:rFonts w:ascii="Calibri" w:eastAsia="Calibri" w:hAnsi="Calibri" w:cs="Calibri"/>
                <w:sz w:val="20"/>
              </w:rPr>
              <w:t>ЈУНИОР 1 - ДУНАВ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  <w:r>
              <w:rPr>
                <w:rFonts w:ascii="Calibri" w:eastAsia="Calibri" w:hAnsi="Calibri" w:cs="Calibri"/>
                <w:sz w:val="20"/>
              </w:rPr>
              <w:t>НОВИ БЕОГРАД 1 –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КОЛУБАРА - ЈУНИОР 2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НОВИ БЕОГРАД 2 -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БЕОГРАД - ВОЖДОВАЦ 1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КОСМАЈ - ЗЕМУН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АС 7 1 - ВОЖДОВАЦ 2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КОСМАЈ 1  - АВАЛА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НОВИ БЕОГРАД 1 – ТАУРУНУМ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КОСМАЈ 2 - МЛАДЕНОВАЦ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НОВИ БЕОГРАД 2 – ЛАВОВИ  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РК БЕОГРАД - МЛАДЕНОВАЦ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НОВИ БЕОГРАД 1 - ЦРВЕНА ЗВЕЗДА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МЛАДЕНОВАЦ 1 -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НОВИ БЕОГРАД 2 - ТАУРУНУМ 1        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МЛАДЕНОВАЦ 2 - БЕКАМЕНТ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sz w:val="20"/>
              </w:rPr>
              <w:t>ТАУРУНУМ 2 - РК БЕОГРАД  1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КОСМАЈ - АС 7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14:50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АРЕНА - РК БЕОГРАД 2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МЛАДЕНОВАЦ 1 -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15:10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КОСМАЈ - БЕКАМЕНТ</w:t>
            </w: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МЛАДЕНОВАЦ 2 -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15:30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C0D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295AA8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C0D" w:rsidRDefault="00CE7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E7C0D" w:rsidRDefault="00295AA8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CE7C0D" w:rsidRDefault="00295AA8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CE7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0D"/>
    <w:rsid w:val="00295AA8"/>
    <w:rsid w:val="00636B23"/>
    <w:rsid w:val="00C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2023-02-28T20:12:00Z</dcterms:created>
  <dcterms:modified xsi:type="dcterms:W3CDTF">2023-02-28T20:12:00Z</dcterms:modified>
</cp:coreProperties>
</file>